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0FA59">
      <w:pPr>
        <w:spacing w:line="440" w:lineRule="exact"/>
        <w:jc w:val="center"/>
        <w:rPr>
          <w:rFonts w:asciiTheme="majorEastAsia" w:hAnsiTheme="majorEastAsia" w:eastAsiaTheme="majorEastAsia"/>
          <w:b/>
          <w:sz w:val="30"/>
          <w:szCs w:val="30"/>
        </w:rPr>
      </w:pP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30"/>
          <w:szCs w:val="30"/>
        </w:rPr>
        <w:t>14  小马过河</w:t>
      </w:r>
    </w:p>
    <w:p w14:paraId="3820F702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63B0D6ED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</w:rPr>
        <w:t>培养学生</w:t>
      </w:r>
      <w:r>
        <w:rPr>
          <w:rFonts w:hint="eastAsia" w:ascii="宋体" w:hAnsi="宋体"/>
        </w:rPr>
        <w:t>遇事要自己动脑筋，想办法克服困难，找到答案的做事方法。</w:t>
      </w:r>
    </w:p>
    <w:p w14:paraId="12321BB7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 w:cs="宋体"/>
          <w:sz w:val="24"/>
        </w:rPr>
        <w:t>通过朗读指导，体会人物内心，以生为本，以读促悟。</w:t>
      </w:r>
    </w:p>
    <w:p w14:paraId="275DF840">
      <w:pPr>
        <w:spacing w:after="0"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</w:rPr>
        <w:t>理解课文内容，由扶到放，创设情境，读悟结合。</w:t>
      </w:r>
    </w:p>
    <w:p w14:paraId="5B096EA3">
      <w:pPr>
        <w:pStyle w:val="5"/>
        <w:spacing w:before="0" w:beforeAutospacing="0" w:after="150" w:afterAutospacing="0" w:line="360" w:lineRule="auto"/>
        <w:rPr>
          <w:rFonts w:ascii="宋体" w:hAnsi="宋体" w:cs="宋体"/>
        </w:rPr>
      </w:pPr>
      <w:r>
        <w:rPr>
          <w:rFonts w:hint="eastAsia" w:ascii="宋体" w:hAnsi="宋体"/>
          <w:b/>
          <w:szCs w:val="30"/>
        </w:rPr>
        <w:t>审美创造：</w:t>
      </w:r>
      <w:r>
        <w:rPr>
          <w:rFonts w:hint="eastAsia" w:ascii="宋体" w:hAnsi="宋体" w:cs="宋体"/>
        </w:rPr>
        <w:t>懂得勇于实践，在实践中寻找问题的答案。</w:t>
      </w:r>
    </w:p>
    <w:p w14:paraId="13E656AF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06982788">
      <w:pPr>
        <w:spacing w:after="0" w:line="360" w:lineRule="auto"/>
        <w:ind w:firstLine="482" w:firstLineChars="200"/>
        <w:rPr>
          <w:rFonts w:asciiTheme="minorEastAsia" w:hAnsiTheme="minorEastAsia"/>
          <w:sz w:val="24"/>
          <w:szCs w:val="24"/>
        </w:rPr>
      </w:pP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《小马过河》是一篇童话故事，情节跌宕起伏，巧妙设置悬念，富有童趣，能够引发儿童思考各角色的身份，是分角色朗读的好材料，更是指导学生读出恰当的语气的好文本。课文围绕“过河”展开故事情节，也是本文的线索。本文的对话最为精彩，尤其是对话前面的提示语鲜明的表现了人物的心理变化和性格特点，老马、小马、老牛、松鼠四个角色，说话语气符合自己的身份且富有变化。</w:t>
      </w:r>
    </w:p>
    <w:p w14:paraId="1631497A">
      <w:pPr>
        <w:spacing w:after="0"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本课“愿、意、该、刻、突”的点画较多，要注意点画的不同方向，还要注意不要漏写。“愿、麦、突”有撇捺的笔画，要注意起笔和收笔的位置和轻重，撇捺要写舒展。注意辨析“该、刻”两字的的异同。多音字“坊”在“磨坊、乐坊、作坊”中读二声，在“街坊、牌坊、坊间”中读一声。</w:t>
      </w:r>
    </w:p>
    <w:p w14:paraId="7BDC8237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57C815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1.认识“棚、驮”等13个生字，读准多音字“坊”，会写“愿、意”等8个字，会写“愿意、麦子”等11个词语。</w:t>
      </w:r>
    </w:p>
    <w:p w14:paraId="247A250C">
      <w:pPr>
        <w:spacing w:after="0" w:line="360" w:lineRule="auto"/>
        <w:ind w:firstLine="465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2.分角色朗读课文，能读出恰当的语气。</w:t>
      </w:r>
    </w:p>
    <w:p w14:paraId="7CEBF34E">
      <w:pPr>
        <w:spacing w:after="0" w:line="360" w:lineRule="auto"/>
        <w:ind w:firstLine="465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3.能用上提供的词语讲故事。</w:t>
      </w:r>
    </w:p>
    <w:p w14:paraId="02E1EF26">
      <w:pPr>
        <w:spacing w:after="0" w:line="360" w:lineRule="auto"/>
        <w:ind w:firstLine="465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4.能根据课文内容，说出自己的简单看法。</w:t>
      </w:r>
    </w:p>
    <w:p w14:paraId="30A0495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教学重难点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02B5659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1.认识“棚、驮”等13个生字，读准多音字“坊”，会写“愿、意”等8个字，会写“愿意、麦子”等11个词语。</w:t>
      </w:r>
    </w:p>
    <w:p w14:paraId="699C4B7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2.能根据课文内容，说出自己的简单看法。</w:t>
      </w:r>
    </w:p>
    <w:p w14:paraId="2C087B89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C78060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038CB49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7F870C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210B420F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47F2030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A6B0B9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1.认识“棚、驮”等13个生字，读准多音字“坊”，会写“愿、意”等8个字，会写“愿意、麦子”等11个词语。</w:t>
      </w:r>
    </w:p>
    <w:p w14:paraId="67A991B3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2.初步了解课文，分角色朗读课文。</w:t>
      </w:r>
    </w:p>
    <w:p w14:paraId="6F47700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2A2450B">
      <w:pPr>
        <w:spacing w:after="0" w:line="360" w:lineRule="auto"/>
        <w:ind w:firstLine="482" w:firstLineChars="200"/>
        <w:rPr>
          <w:rFonts w:asciiTheme="minorEastAsia" w:hAnsiTheme="minorEastAsia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</w:t>
      </w:r>
      <w:r>
        <w:rPr>
          <w:rFonts w:hint="eastAsia" w:asciiTheme="minorEastAsia" w:hAnsiTheme="minorEastAsia"/>
          <w:b/>
          <w:bCs/>
          <w:sz w:val="24"/>
        </w:rPr>
        <w:t>激趣导入，揭示课题</w:t>
      </w:r>
    </w:p>
    <w:p w14:paraId="463F71F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1.教师导入新课</w:t>
      </w:r>
      <w:r>
        <w:rPr>
          <w:rFonts w:hint="eastAsia" w:asciiTheme="minorEastAsia" w:hAnsiTheme="minorEastAsia"/>
          <w:sz w:val="24"/>
        </w:rPr>
        <w:t>：同学们，你们在生活中遇到困难的时候，会怎么解决？</w:t>
      </w:r>
      <w:r>
        <w:rPr>
          <w:rFonts w:hint="eastAsia" w:ascii="宋体" w:hAnsi="宋体" w:cs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="宋体" w:hAnsi="宋体" w:cs="宋体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出示课件3</w:t>
      </w:r>
      <w:r>
        <w:rPr>
          <w:rFonts w:hint="eastAsia" w:ascii="宋体" w:hAnsi="宋体" w:cs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 xml:space="preserve">） </w:t>
      </w:r>
    </w:p>
    <w:p w14:paraId="0B03E8B3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2.教师提问：</w:t>
      </w:r>
      <w:r>
        <w:rPr>
          <w:rFonts w:ascii="宋体" w:hAnsi="宋体" w:cs="宋体"/>
          <w:sz w:val="24"/>
        </w:rPr>
        <w:t>今天老师给大家带来了一位新朋友，它是谁呢？你们想知道小马是怎样把麦子驮到磨坊去的吗？今天我们来一起学习《小马过河》。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板书：</w:t>
      </w:r>
      <w:r>
        <w:rPr>
          <w:rFonts w:hint="eastAsia" w:ascii="宋体" w:hAnsi="宋体" w:cs="宋体"/>
          <w:color w:val="FF0000"/>
          <w:sz w:val="24"/>
        </w:rPr>
        <w:t>小马过河</w:t>
      </w:r>
    </w:p>
    <w:p w14:paraId="3002D7F2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2E75B6" w:themeColor="accent1" w:themeShade="BF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教师追问：</w:t>
      </w:r>
      <w:r>
        <w:rPr>
          <w:rFonts w:ascii="宋体" w:hAnsi="宋体" w:cs="宋体"/>
          <w:sz w:val="24"/>
        </w:rPr>
        <w:t>看到这个题目，你想知道什么？</w:t>
      </w:r>
      <w:r>
        <w:rPr>
          <w:rFonts w:hint="eastAsia" w:ascii="宋体" w:hAnsi="宋体" w:cs="宋体"/>
          <w:sz w:val="24"/>
        </w:rPr>
        <w:t xml:space="preserve">  预设：</w:t>
      </w:r>
      <w:r>
        <w:rPr>
          <w:rFonts w:ascii="宋体" w:hAnsi="宋体" w:cs="宋体"/>
          <w:sz w:val="24"/>
        </w:rPr>
        <w:t>为什么过河？怎么过的？过河了吗？</w:t>
      </w:r>
    </w:p>
    <w:p w14:paraId="78232C3D">
      <w:pPr>
        <w:spacing w:after="0" w:line="360" w:lineRule="auto"/>
        <w:ind w:firstLine="482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（设计意图：</w:t>
      </w:r>
      <w:r>
        <w:rPr>
          <w:rFonts w:hint="eastAsia" w:ascii="楷体" w:hAnsi="楷体" w:eastAsia="楷体" w:cs="楷体"/>
          <w:sz w:val="24"/>
          <w:szCs w:val="24"/>
        </w:rPr>
        <w:t>通过谈话，引起学生兴趣，又通过问题，引入课文，进一步提高学生学习的兴趣。</w:t>
      </w:r>
      <w:r>
        <w:rPr>
          <w:rFonts w:hint="eastAsia" w:ascii="宋体" w:hAnsi="宋体" w:cs="宋体"/>
          <w:b/>
          <w:sz w:val="24"/>
        </w:rPr>
        <w:t>）</w:t>
      </w:r>
    </w:p>
    <w:p w14:paraId="78650B61">
      <w:pPr>
        <w:spacing w:after="0" w:line="360" w:lineRule="auto"/>
        <w:ind w:firstLine="482" w:firstLineChars="200"/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二、初读课文，识记生字</w:t>
      </w:r>
    </w:p>
    <w:p w14:paraId="577285BE">
      <w:pPr>
        <w:spacing w:after="0" w:line="360" w:lineRule="auto"/>
        <w:ind w:firstLine="480" w:firstLineChars="200"/>
        <w:rPr>
          <w:rFonts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</w:rPr>
        <w:t>教师提出要求：</w:t>
      </w:r>
      <w:r>
        <w:rPr>
          <w:rFonts w:hint="eastAsia" w:asciiTheme="majorEastAsia" w:hAnsiTheme="majorEastAsia" w:eastAsiaTheme="majorEastAsia"/>
          <w:sz w:val="24"/>
          <w:szCs w:val="24"/>
        </w:rPr>
        <w:t>播放录音朗读《小马过河》思考课文讲了一件什么事？</w:t>
      </w:r>
      <w:r>
        <w:rPr>
          <w:rFonts w:hint="eastAsia" w:asciiTheme="minorEastAsia" w:hAnsiTheme="minorEastAsia"/>
          <w:sz w:val="24"/>
        </w:rPr>
        <w:t xml:space="preserve"> </w:t>
      </w:r>
      <w:r>
        <w:rPr>
          <w:rFonts w:hint="eastAsia" w:asciiTheme="minorEastAsia" w:hAnsiTheme="minorEastAsia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(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出示课件4)</w:t>
      </w:r>
    </w:p>
    <w:p w14:paraId="5F81AD74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2.认读生字（出示生字）</w:t>
      </w:r>
    </w:p>
    <w:p w14:paraId="0CE8166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（1）同桌互读，正音。</w:t>
      </w:r>
    </w:p>
    <w:p w14:paraId="3EB05066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（2）开火车读，巩固字音。</w:t>
      </w:r>
    </w:p>
    <w:p w14:paraId="0D0930E0">
      <w:pPr>
        <w:ind w:firstLine="480" w:firstLineChars="200"/>
        <w:rPr>
          <w:rFonts w:asciiTheme="minorEastAsia" w:hAnsiTheme="minorEastAsia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/>
          <w:sz w:val="24"/>
        </w:rPr>
        <w:t>重点指导：易读错的字：“棚”是后鼻音。</w:t>
      </w:r>
      <w:r>
        <w:rPr>
          <w:rFonts w:hint="eastAsia" w:asciiTheme="minorEastAsia" w:hAnsiTheme="minorEastAsia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出示课件5）</w:t>
      </w:r>
    </w:p>
    <w:p w14:paraId="34A4B05B">
      <w:pPr>
        <w:ind w:firstLine="480" w:firstLineChars="200"/>
        <w:rPr>
          <w:rFonts w:asciiTheme="minorEastAsia" w:hAnsiTheme="minorEastAsia" w:cstheme="minorEastAsia"/>
          <w:color w:val="330000"/>
          <w:sz w:val="24"/>
          <w:shd w:val="clear" w:color="auto" w:fill="FFFFFF"/>
        </w:rPr>
      </w:pPr>
      <w:r>
        <w:rPr>
          <w:rFonts w:hint="eastAsia" w:asciiTheme="minorEastAsia" w:hAnsiTheme="minorEastAsia"/>
          <w:sz w:val="24"/>
        </w:rPr>
        <w:t xml:space="preserve">2.交流方法，识记字形，理解字义 </w:t>
      </w:r>
    </w:p>
    <w:p w14:paraId="2D0E68A1">
      <w:pPr>
        <w:ind w:firstLine="480" w:firstLineChars="200"/>
        <w:rPr>
          <w:rFonts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（1）</w:t>
      </w:r>
      <w:r>
        <w:rPr>
          <w:rFonts w:hint="eastAsia" w:asciiTheme="minorEastAsia" w:hAnsiTheme="minorEastAsia" w:cstheme="minorEastAsia"/>
          <w:sz w:val="24"/>
        </w:rPr>
        <w:t>顺口溜识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记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（出示课件6）</w:t>
      </w:r>
    </w:p>
    <w:p w14:paraId="1CD0AC9A">
      <w:pPr>
        <w:ind w:firstLine="480" w:firstLineChars="200"/>
        <w:rPr>
          <w:rFonts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（2</w:t>
      </w:r>
      <w:r>
        <w:rPr>
          <w:rFonts w:hint="eastAsia" w:asciiTheme="minorEastAsia" w:hAnsiTheme="minorEastAsia" w:cstheme="minorEastAsia"/>
          <w:sz w:val="24"/>
        </w:rPr>
        <w:t>）熟字对比</w:t>
      </w:r>
      <w:r>
        <w:rPr>
          <w:rFonts w:hint="eastAsia" w:asciiTheme="minorEastAsia" w:hAnsiTheme="minorEastAsia" w:cstheme="minorEastAsia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识记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（出示课件7）</w:t>
      </w:r>
    </w:p>
    <w:p w14:paraId="0C7A47B2">
      <w:pPr>
        <w:ind w:firstLine="480" w:firstLineChars="200"/>
        <w:rPr>
          <w:rFonts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（3）</w:t>
      </w:r>
      <w:r>
        <w:rPr>
          <w:rFonts w:hint="eastAsia" w:asciiTheme="minorEastAsia" w:hAnsiTheme="minorEastAsia" w:cstheme="minorEastAsia"/>
          <w:sz w:val="24"/>
        </w:rPr>
        <w:t>联系字义</w:t>
      </w:r>
      <w:r>
        <w:rPr>
          <w:rFonts w:hint="eastAsia" w:asciiTheme="minorEastAsia" w:hAnsiTheme="minorEastAsia" w:cstheme="minorEastAsia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识记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（出示课件8）</w:t>
      </w:r>
    </w:p>
    <w:p w14:paraId="4A1D3089">
      <w:pPr>
        <w:spacing w:line="360" w:lineRule="auto"/>
        <w:ind w:firstLine="480" w:firstLineChars="200"/>
        <w:rPr>
          <w:rFonts w:ascii="宋体" w:hAnsi="宋体" w:cs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（4）</w:t>
      </w: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多音字</w:t>
      </w:r>
      <w:r>
        <w:rPr>
          <w:rFonts w:hint="eastAsia" w:asciiTheme="minorEastAsia" w:hAnsiTheme="minorEastAsia"/>
          <w:sz w:val="24"/>
        </w:rPr>
        <w:t>：</w:t>
      </w:r>
      <w:r>
        <w:rPr>
          <w:rFonts w:hint="eastAsia" w:ascii="楷体" w:hAnsi="楷体" w:eastAsia="楷体"/>
          <w:sz w:val="24"/>
        </w:rPr>
        <w:t>“</w:t>
      </w:r>
      <w:r>
        <w:rPr>
          <w:rFonts w:hint="eastAsia" w:ascii="宋体" w:hAnsi="宋体" w:cs="宋体"/>
          <w:sz w:val="24"/>
        </w:rPr>
        <w:t>坊”是一个多音字，当它表示街巷的名称或牌坊时，读一声，比如：牌坊、街坊。当它表示小手工业者的工作场所时，读二声，比如：织布的地方——织坊，榨油的地方——榨坊。</w:t>
      </w:r>
      <w:r>
        <w:rPr>
          <w:rFonts w:hint="eastAsia" w:ascii="宋体" w:hAnsi="宋体" w:cs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出示课件10</w:t>
      </w:r>
      <w:r>
        <w:rPr>
          <w:rFonts w:hint="eastAsia" w:ascii="宋体" w:hAnsi="宋体" w:cs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）</w:t>
      </w:r>
    </w:p>
    <w:p w14:paraId="5CDBCC70">
      <w:pPr>
        <w:ind w:firstLine="480" w:firstLineChars="200"/>
        <w:rPr>
          <w:rFonts w:asciiTheme="minorEastAsia" w:hAnsiTheme="minorEastAsia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（5）识字游戏巩固</w:t>
      </w:r>
      <w:r>
        <w:rPr>
          <w:rFonts w:hint="eastAsia" w:asciiTheme="minorEastAsia" w:hAnsiTheme="minorEastAsia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出示课件11)</w:t>
      </w:r>
    </w:p>
    <w:p w14:paraId="773EC844">
      <w:pPr>
        <w:spacing w:after="0" w:line="360" w:lineRule="auto"/>
        <w:ind w:firstLine="482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cs="宋体"/>
          <w:b/>
          <w:sz w:val="24"/>
        </w:rPr>
        <w:t>（设计意图：</w:t>
      </w:r>
      <w:r>
        <w:rPr>
          <w:rFonts w:hint="eastAsia" w:ascii="楷体" w:hAnsi="楷体" w:eastAsia="楷体" w:cs="楷体"/>
          <w:sz w:val="24"/>
        </w:rPr>
        <w:t>通过自读、互读的方式来读准字音，运用形声字构字规律，结合生活实际自主识记，提高学习效率，为课文的学习奠定基础。</w:t>
      </w:r>
      <w:r>
        <w:rPr>
          <w:rFonts w:hint="eastAsia" w:ascii="宋体" w:hAnsi="宋体" w:cs="宋体"/>
          <w:b/>
          <w:sz w:val="24"/>
        </w:rPr>
        <w:t>）</w:t>
      </w:r>
    </w:p>
    <w:p w14:paraId="3E95C1E7">
      <w:pPr>
        <w:spacing w:after="0" w:line="360" w:lineRule="auto"/>
        <w:ind w:firstLine="482" w:firstLineChars="200"/>
        <w:jc w:val="both"/>
        <w:rPr>
          <w:rFonts w:ascii="黑体" w:hAnsi="黑体" w:eastAsia="黑体"/>
          <w:b/>
          <w:sz w:val="28"/>
          <w:szCs w:val="28"/>
        </w:rPr>
      </w:pPr>
      <w:r>
        <w:rPr>
          <w:rFonts w:hint="eastAsia" w:asciiTheme="minorEastAsia" w:hAnsiTheme="minorEastAsia"/>
          <w:b/>
          <w:bCs/>
          <w:sz w:val="24"/>
        </w:rPr>
        <w:t>三、整体感知，梳理情节</w:t>
      </w:r>
    </w:p>
    <w:p w14:paraId="123C95A9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2E75B6" w:themeColor="accent1" w:themeShade="BF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教师提出问题：</w:t>
      </w:r>
      <w:r>
        <w:rPr>
          <w:rFonts w:hint="eastAsia" w:ascii="宋体" w:hAnsi="宋体" w:cs="宋体"/>
          <w:sz w:val="24"/>
        </w:rPr>
        <w:t>再读课文，说说小马为什么要过河？它遇到了什么问题？是怎么解决的？最后结果怎样？</w:t>
      </w:r>
      <w:r>
        <w:rPr>
          <w:rFonts w:hint="eastAsia" w:ascii="宋体" w:hAnsi="宋体" w:cs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(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出示课件12)</w:t>
      </w:r>
    </w:p>
    <w:p w14:paraId="39462699">
      <w:pPr>
        <w:spacing w:after="0" w:line="360" w:lineRule="auto"/>
        <w:rPr>
          <w:rFonts w:asciiTheme="minorEastAsia" w:hAnsiTheme="minorEastAsia" w:cstheme="minorEastAsia"/>
          <w:color w:val="2E75B6" w:themeColor="accent1" w:themeShade="BF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2E75B6" w:themeColor="accent1" w:themeShade="BF"/>
          <w:sz w:val="24"/>
          <w:shd w:val="clear" w:color="auto" w:fill="FFFFFF"/>
        </w:rPr>
        <w:t xml:space="preserve">  </w:t>
      </w:r>
      <w:r>
        <w:rPr>
          <w:rFonts w:hint="eastAsia" w:ascii="宋体" w:hAnsi="宋体" w:cs="宋体"/>
          <w:sz w:val="24"/>
        </w:rPr>
        <w:t>学生汇报交流：</w:t>
      </w:r>
      <w:r>
        <w:rPr>
          <w:rFonts w:hint="eastAsia" w:asciiTheme="minorEastAsia" w:hAnsiTheme="minorEastAsia" w:cstheme="minorEastAsia"/>
          <w:color w:val="2E75B6" w:themeColor="accent1" w:themeShade="BF"/>
          <w:sz w:val="24"/>
          <w:shd w:val="clear" w:color="auto" w:fill="FFFFFF"/>
        </w:rPr>
        <w:t>__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___帮_____把半口袋麦子驮到_____去的时候，一条小河挡住了去路。______告诉他说河水浅可以过去，_____  又说河水深很危险。最后小马 _____  ，原来河水既不深也不浅。</w:t>
      </w:r>
    </w:p>
    <w:p w14:paraId="534389E2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2.教师提出问题：</w:t>
      </w:r>
      <w:r>
        <w:rPr>
          <w:rFonts w:hint="eastAsia" w:ascii="宋体" w:hAnsi="宋体" w:cs="宋体"/>
          <w:sz w:val="24"/>
        </w:rPr>
        <w:t>朗读课文第1、2自然段，想一想：小马愿意帮妈妈做事吗？你从哪看出来的？</w:t>
      </w:r>
      <w:r>
        <w:rPr>
          <w:rFonts w:hint="eastAsia" w:ascii="宋体" w:hAnsi="宋体" w:cs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(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出示课件13)</w:t>
      </w:r>
      <w:r>
        <w:rPr>
          <w:rFonts w:hint="eastAsia" w:ascii="宋体" w:hAnsi="宋体" w:cs="宋体"/>
          <w:sz w:val="24"/>
        </w:rPr>
        <w:t>“怎么不能？”是一个反问句，表达了什么？说明了什么？</w:t>
      </w:r>
    </w:p>
    <w:p w14:paraId="610D75D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</w:rPr>
        <w:t>预设：“怎么不能？”是一个反问句，表达了很肯定的态度，说明小马很想向妈妈证明自己已经长大了。</w:t>
      </w:r>
      <w:r>
        <w:rPr>
          <w:rFonts w:hint="eastAsia" w:ascii="宋体" w:hAnsi="宋体" w:cs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出示课件14）</w:t>
      </w:r>
    </w:p>
    <w:p w14:paraId="5C6DE782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</w:rPr>
        <w:t>3.</w:t>
      </w:r>
      <w:r>
        <w:rPr>
          <w:rFonts w:hint="eastAsia" w:asciiTheme="majorEastAsia" w:hAnsiTheme="majorEastAsia" w:eastAsiaTheme="majorEastAsia"/>
          <w:sz w:val="24"/>
          <w:szCs w:val="24"/>
        </w:rPr>
        <w:t>分角色朗读练习：以小组为单位，选择自己喜欢的角色来读一读，注意关注有关动作和心情的词语。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出示课件15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7F57477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4.分角色朗读展示：请一组分角色朗读，其他同学来当小听众，每个角色要表现的全面而不是只说话，要配合动作，注意语速、语调。一会儿对同学的表演进行评价。看看谁表演得好，还要看看哪位小听众听得认真。</w:t>
      </w:r>
    </w:p>
    <w:p w14:paraId="525E310B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5.同学互评：刚才哪里读得好，哪里还能更好？</w:t>
      </w:r>
    </w:p>
    <w:p w14:paraId="028C5A7A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6.朗读课文第3-6自然段，了解小马第一次过河的经过。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出示课件16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5D77A7E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教师提出问题：小马来到河边，他心里是怎么想的？你能从小马的心理活动中体会到什么？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出示课件17</w:t>
      </w:r>
      <w:r>
        <w:rPr>
          <w:rFonts w:hint="eastAsia"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）</w:t>
      </w:r>
    </w:p>
    <w:p w14:paraId="52702700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教师追问：为难是什么意思？为什么为难？怎么读出来？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出示课件18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339507B0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过渡语：小马这时离家太远了，真是远水解不了近渴。他该向谁求助呢？</w:t>
      </w:r>
    </w:p>
    <w:p w14:paraId="7754B8DC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7.学习第二部分。指名读课文第4</w:t>
      </w:r>
      <w:r>
        <w:rPr>
          <w:rFonts w:ascii="宋体" w:hAnsi="宋体" w:cs="宋体"/>
          <w:sz w:val="24"/>
        </w:rPr>
        <w:t>—</w:t>
      </w:r>
      <w:r>
        <w:rPr>
          <w:rFonts w:hint="eastAsia" w:ascii="宋体" w:hAnsi="宋体" w:cs="宋体"/>
          <w:sz w:val="24"/>
        </w:rPr>
        <w:t>7自然段。</w:t>
      </w:r>
    </w:p>
    <w:p w14:paraId="0844CC88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（1）教师提出问题：小马先问谁？是怎么说的？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出示课件19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  <w:r>
        <w:rPr>
          <w:rFonts w:hint="eastAsia" w:asciiTheme="majorEastAsia" w:hAnsiTheme="majorEastAsia" w:eastAsiaTheme="majorEastAsia"/>
          <w:sz w:val="24"/>
          <w:szCs w:val="24"/>
        </w:rPr>
        <w:t>预设：</w:t>
      </w:r>
      <w:r>
        <w:rPr>
          <w:rFonts w:hint="eastAsia" w:ascii="宋体" w:hAnsi="宋体" w:cs="宋体"/>
          <w:sz w:val="24"/>
        </w:rPr>
        <w:t>老牛，说：“水很浅，刚没过小腿，能蹚过去。”</w:t>
      </w:r>
    </w:p>
    <w:p w14:paraId="52673394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老牛——水很浅</w:t>
      </w:r>
    </w:p>
    <w:p w14:paraId="5C329B1E">
      <w:pPr>
        <w:spacing w:after="0" w:line="360" w:lineRule="auto"/>
        <w:ind w:firstLine="424" w:firstLineChars="177"/>
        <w:rPr>
          <w:rFonts w:ascii="宋体" w:hAnsi="宋体" w:cs="宋体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</w:rPr>
        <w:t>教师追问：听了老牛的话小马是怎样做的？读一读。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出示课件20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1C75AC63">
      <w:pPr>
        <w:spacing w:after="0" w:line="360" w:lineRule="auto"/>
        <w:ind w:firstLine="480" w:firstLineChars="200"/>
        <w:rPr>
          <w:rFonts w:ascii="宋体" w:hAnsi="宋体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/>
          <w:sz w:val="24"/>
        </w:rPr>
        <w:t>（2）小马正要过河的时候，谁告诉他水很深的？是怎么说的？预设：松鼠，说：“小马，别过河，别过河，你会淹死的！”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出示课件21</w:t>
      </w:r>
      <w:r>
        <w:rPr>
          <w:rFonts w:hint="eastAsia" w:ascii="宋体" w:hAnsi="宋体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）</w:t>
      </w:r>
    </w:p>
    <w:p w14:paraId="69630750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松鼠——水很深</w:t>
      </w:r>
    </w:p>
    <w:p w14:paraId="171C6E7E">
      <w:pPr>
        <w:spacing w:after="0" w:line="360" w:lineRule="auto"/>
        <w:ind w:firstLine="48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教师提问：松鼠的伙伴就淹死在这条小河里，他眼看着小马就要下河，准备过河，这时候松鼠的心情这样？ 预设：紧张着急  </w:t>
      </w:r>
    </w:p>
    <w:p w14:paraId="38C796DD">
      <w:pPr>
        <w:spacing w:after="0" w:line="360" w:lineRule="auto"/>
        <w:ind w:firstLine="48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教师追问：你从哪里知道的？预设：抓住词语感受松鼠的紧张、着急、担心。</w:t>
      </w:r>
    </w:p>
    <w:p w14:paraId="5BF373E0">
      <w:pPr>
        <w:spacing w:after="0" w:line="360" w:lineRule="auto"/>
        <w:ind w:firstLine="482"/>
        <w:rPr>
          <w:rFonts w:ascii="宋体" w:hAnsi="宋体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/>
          <w:sz w:val="24"/>
        </w:rPr>
        <w:t>分角色朗读对话：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出示课件22.23</w:t>
      </w:r>
      <w:r>
        <w:rPr>
          <w:rFonts w:hint="eastAsia" w:ascii="宋体" w:hAnsi="宋体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）</w:t>
      </w:r>
    </w:p>
    <w:p w14:paraId="25B13F2E">
      <w:pPr>
        <w:spacing w:after="0" w:line="360" w:lineRule="auto"/>
        <w:ind w:firstLine="482"/>
        <w:rPr>
          <w:rFonts w:ascii="宋体" w:hAnsi="宋体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/>
          <w:sz w:val="24"/>
        </w:rPr>
        <w:t>朗读小马的话时要有礼貌，读出虚心求教的语气；朗读老牛的话时语气要肯定，朗读松鼠的话时，声音要大些，读出急切、担心的语气。</w:t>
      </w:r>
    </w:p>
    <w:p w14:paraId="1BD18348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（3）教师提问：听了松鼠的话，小马有什么反映？他为什么会感到很吃惊？</w:t>
      </w:r>
    </w:p>
    <w:p w14:paraId="4FA62424">
      <w:pPr>
        <w:spacing w:after="0" w:line="36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预设：牛伯伯和松鼠一个说水浅，一个说水深。</w:t>
      </w:r>
    </w:p>
    <w:p w14:paraId="33C561C1">
      <w:pPr>
        <w:spacing w:after="0" w:line="360" w:lineRule="auto"/>
        <w:ind w:firstLine="48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教师追问：为什么他们会有不一样的意见呢？你能动脑筋告诉小马吗？</w:t>
      </w:r>
    </w:p>
    <w:p w14:paraId="3643F970">
      <w:pPr>
        <w:spacing w:after="0" w:line="360" w:lineRule="auto"/>
        <w:ind w:firstLine="48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预设：因为老牛个头大，所以说小河的水很浅。松鼠小所以他说水很深。</w:t>
      </w:r>
    </w:p>
    <w:p w14:paraId="68C50CBC">
      <w:pPr>
        <w:spacing w:after="0" w:line="360" w:lineRule="auto"/>
        <w:ind w:firstLine="480" w:firstLineChars="200"/>
        <w:rPr>
          <w:rFonts w:ascii="宋体" w:hAnsi="宋体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/>
          <w:sz w:val="24"/>
        </w:rPr>
        <w:t>（4）师生交流：小马动脑筋了吗？他是怎么做的？预设：没有，他跑回家问妈妈。</w:t>
      </w:r>
      <w:r>
        <w:rPr>
          <w:rFonts w:hint="eastAsia" w:asciiTheme="majorEastAsia" w:hAnsiTheme="majorEastAsia" w:eastAsiaTheme="majorEastAsia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出示课件24</w:t>
      </w:r>
      <w:r>
        <w:rPr>
          <w:rFonts w:hint="eastAsia" w:ascii="宋体" w:hAnsi="宋体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）</w:t>
      </w:r>
    </w:p>
    <w:p w14:paraId="6A867A56">
      <w:pPr>
        <w:spacing w:after="0" w:line="360" w:lineRule="auto"/>
        <w:ind w:firstLine="480" w:firstLineChars="200"/>
        <w:rPr>
          <w:rFonts w:ascii="宋体" w:hAnsi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（5）教师引导思考：小马为什么为难？预设：老牛和松鼠的说法不一样，不知道怎么办才好。</w:t>
      </w:r>
      <w:r>
        <w:rPr>
          <w:rFonts w:hint="eastAsia" w:asciiTheme="majorEastAsia" w:hAnsiTheme="majorEastAsia" w:eastAsiaTheme="majorEastAsia"/>
          <w:b/>
          <w:bCs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出示课件25</w:t>
      </w:r>
      <w:r>
        <w:rPr>
          <w:rFonts w:hint="eastAsia" w:ascii="宋体" w:hAnsi="宋体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）</w:t>
      </w:r>
    </w:p>
    <w:p w14:paraId="4410209D">
      <w:pPr>
        <w:spacing w:after="0" w:line="360" w:lineRule="auto"/>
        <w:ind w:firstLine="480" w:firstLineChars="200"/>
        <w:rPr>
          <w:rFonts w:ascii="宋体" w:hAnsi="宋体" w:eastAsia="楷体"/>
          <w:sz w:val="24"/>
        </w:rPr>
      </w:pP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b/>
          <w:sz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抓住人物的语言，读好不同的语气。通过分角色朗读，给学生搭建了自我展示的平台，同时也让学生得以完整品味文本，体会语言艺术，感悟人物形象，领悟文章内涵。）</w:t>
      </w:r>
    </w:p>
    <w:p w14:paraId="39C00C0A">
      <w:pPr>
        <w:spacing w:after="0" w:line="360" w:lineRule="auto"/>
        <w:ind w:firstLine="482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inorEastAsia" w:hAnsiTheme="minorEastAsia"/>
          <w:b/>
          <w:bCs/>
          <w:sz w:val="24"/>
        </w:rPr>
        <w:t>三、</w:t>
      </w:r>
      <w:r>
        <w:rPr>
          <w:rFonts w:hint="eastAsia" w:asciiTheme="majorEastAsia" w:hAnsiTheme="majorEastAsia" w:eastAsiaTheme="majorEastAsia"/>
          <w:b/>
          <w:bCs/>
          <w:sz w:val="24"/>
          <w:szCs w:val="24"/>
        </w:rPr>
        <w:t>指导书写</w:t>
      </w:r>
      <w:r>
        <w:rPr>
          <w:rFonts w:hint="eastAsia" w:asciiTheme="minorEastAsia" w:hAnsiTheme="minorEastAsia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（出示课件26、27）</w:t>
      </w:r>
    </w:p>
    <w:p w14:paraId="179AAFC8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（1）预设“愿”字，注意“愿”的笔顺，第二笔是竖撇，起笔重，收笔轻，包住心字底，结构式半包围结构，不要写成上下结构，下面的“心”字不宜写大。</w:t>
      </w:r>
    </w:p>
    <w:p w14:paraId="24563E76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（2）学生书写练习：下面请同学们自己来写生字，描一遍写两遍，注意坐姿。</w:t>
      </w:r>
    </w:p>
    <w:p w14:paraId="1BA6EE31">
      <w:pPr>
        <w:spacing w:line="440" w:lineRule="exact"/>
        <w:ind w:firstLine="482" w:firstLineChars="200"/>
        <w:rPr>
          <w:rFonts w:asciiTheme="minorEastAsia" w:hAnsiTheme="minorEastAsia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/>
          <w:b/>
          <w:bCs/>
          <w:sz w:val="24"/>
        </w:rPr>
        <w:t>四、课堂演练</w:t>
      </w:r>
      <w:r>
        <w:rPr>
          <w:rFonts w:hint="eastAsia" w:asciiTheme="minorEastAsia" w:hAnsiTheme="minorEastAsia"/>
          <w:b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（出示课件28-29）</w:t>
      </w:r>
    </w:p>
    <w:p w14:paraId="6E0C7F8D">
      <w:pPr>
        <w:spacing w:line="440" w:lineRule="exact"/>
        <w:ind w:firstLine="602" w:firstLineChars="200"/>
        <w:rPr>
          <w:rFonts w:ascii="宋体" w:hAnsi="宋体"/>
          <w:b/>
          <w:sz w:val="30"/>
          <w:szCs w:val="30"/>
        </w:rPr>
      </w:pPr>
    </w:p>
    <w:p w14:paraId="70863570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7BCF535">
      <w:pPr>
        <w:spacing w:line="440" w:lineRule="exact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5717E545"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1.分角色朗读课文，注意各角色说话语气。</w:t>
      </w:r>
    </w:p>
    <w:p w14:paraId="4AC35AF0">
      <w:pPr>
        <w:spacing w:line="360" w:lineRule="auto"/>
        <w:ind w:firstLine="465"/>
        <w:rPr>
          <w:rFonts w:asciiTheme="majorEastAsia" w:hAnsiTheme="majorEastAsia" w:eastAsiaTheme="majorEastAsia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2.能用上提供的词语讲故事。</w:t>
      </w:r>
    </w:p>
    <w:p w14:paraId="43847EFB">
      <w:pPr>
        <w:spacing w:line="360" w:lineRule="auto"/>
        <w:ind w:firstLine="480" w:firstLineChars="200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Theme="majorEastAsia" w:hAnsiTheme="majorEastAsia" w:eastAsiaTheme="majorEastAsia"/>
          <w:sz w:val="24"/>
          <w:szCs w:val="24"/>
        </w:rPr>
        <w:t>3.能根据课文内容，说出自己的简单看法。</w:t>
      </w:r>
    </w:p>
    <w:p w14:paraId="4D083C33">
      <w:pPr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【教学过程】</w:t>
      </w:r>
    </w:p>
    <w:p w14:paraId="4FFA4246">
      <w:pPr>
        <w:ind w:firstLine="482" w:firstLineChars="200"/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一、导入新课，温故知新</w:t>
      </w:r>
    </w:p>
    <w:p w14:paraId="4ECD57C9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/>
          <w:sz w:val="24"/>
        </w:rPr>
        <w:t xml:space="preserve">1.复习词语  </w:t>
      </w:r>
      <w:r>
        <w:rPr>
          <w:rFonts w:hint="eastAsia"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出示课件30</w:t>
      </w:r>
      <w:r>
        <w:rPr>
          <w:rFonts w:hint="eastAsia"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）</w:t>
      </w:r>
    </w:p>
    <w:p w14:paraId="36ADAA7D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2.教师提出问题：</w:t>
      </w:r>
      <w:r>
        <w:rPr>
          <w:rFonts w:ascii="宋体" w:hAnsi="宋体" w:cs="宋体"/>
          <w:sz w:val="24"/>
        </w:rPr>
        <w:t>同学们，</w:t>
      </w:r>
      <w:r>
        <w:rPr>
          <w:rFonts w:hint="eastAsia" w:ascii="宋体" w:hAnsi="宋体" w:cs="宋体"/>
          <w:sz w:val="24"/>
        </w:rPr>
        <w:t>谁能回忆一下上节课我们讲的什么内容？</w:t>
      </w:r>
    </w:p>
    <w:p w14:paraId="3F72498A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预设：小马帮妈妈去磨面，路过一条小河，老牛说</w:t>
      </w:r>
      <w:r>
        <w:rPr>
          <w:rFonts w:hint="eastAsia" w:ascii="宋体" w:hAnsi="宋体" w:cs="宋体"/>
          <w:color w:val="FF0000"/>
          <w:sz w:val="24"/>
        </w:rPr>
        <w:t>水很浅</w:t>
      </w:r>
      <w:r>
        <w:rPr>
          <w:rFonts w:hint="eastAsia" w:ascii="宋体" w:hAnsi="宋体" w:cs="宋体"/>
          <w:sz w:val="24"/>
        </w:rPr>
        <w:t>，松鼠说河</w:t>
      </w:r>
      <w:r>
        <w:rPr>
          <w:rFonts w:hint="eastAsia" w:ascii="宋体" w:hAnsi="宋体" w:cs="宋体"/>
          <w:color w:val="FF0000"/>
          <w:sz w:val="24"/>
        </w:rPr>
        <w:t>水很深</w:t>
      </w:r>
      <w:r>
        <w:rPr>
          <w:rFonts w:hint="eastAsia" w:ascii="宋体" w:hAnsi="宋体" w:cs="宋体"/>
          <w:sz w:val="24"/>
        </w:rPr>
        <w:t>。小马不知道怎么办回家去问妈妈。</w:t>
      </w:r>
    </w:p>
    <w:p w14:paraId="1E7BFB97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二、朗读课文，了解内容</w:t>
      </w:r>
    </w:p>
    <w:p w14:paraId="156F9C23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1.教师提问：朗读课文第7自然段，画出妈妈说的话，想一想妈妈说的话是什么意思？</w:t>
      </w:r>
    </w:p>
    <w:p w14:paraId="75C59ABE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/>
          <w:sz w:val="24"/>
        </w:rPr>
        <w:t>（1）教师引导思考：应该怎么读小马的话？</w:t>
      </w:r>
      <w:r>
        <w:rPr>
          <w:rFonts w:hint="eastAsia"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出示课件32</w:t>
      </w:r>
      <w:r>
        <w:rPr>
          <w:rFonts w:hint="eastAsia"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）</w:t>
      </w:r>
    </w:p>
    <w:p w14:paraId="38CE556C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2E75B6" w:themeColor="accent1" w:themeShade="BF"/>
          <w:sz w:val="24"/>
          <w:shd w:val="clear" w:color="auto" w:fill="FFFFFF"/>
        </w:rPr>
      </w:pPr>
      <w:r>
        <w:rPr>
          <w:rFonts w:hint="eastAsia" w:asciiTheme="minorEastAsia" w:hAnsiTheme="minorEastAsia"/>
          <w:sz w:val="24"/>
        </w:rPr>
        <w:t>（2）理解“难为情”指导朗读：声音要稍低，要注意省略号的停顿，把难为情、很不好意思表现出来。</w:t>
      </w:r>
    </w:p>
    <w:p w14:paraId="5EAFE760">
      <w:pPr>
        <w:spacing w:after="0" w:line="360" w:lineRule="auto"/>
        <w:ind w:firstLine="480" w:firstLineChars="200"/>
        <w:rPr>
          <w:rFonts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/>
          <w:sz w:val="24"/>
        </w:rPr>
        <w:t>（3）教师追问：妈妈是如何教育小马的？</w:t>
      </w:r>
      <w:r>
        <w:rPr>
          <w:rFonts w:hint="eastAsia"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出示课件33</w:t>
      </w:r>
      <w:r>
        <w:rPr>
          <w:rFonts w:hint="eastAsia"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）</w:t>
      </w:r>
    </w:p>
    <w:p w14:paraId="1D4C313B">
      <w:pPr>
        <w:spacing w:after="0" w:line="360" w:lineRule="auto"/>
        <w:ind w:firstLine="57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预设：孩子，光听别人说，自己不动脑筋，不去试试，是不行的。河水是深是浅，你去试一试就知道了。</w:t>
      </w:r>
    </w:p>
    <w:p w14:paraId="0F0978BB">
      <w:pPr>
        <w:spacing w:after="0" w:line="360" w:lineRule="auto"/>
        <w:ind w:firstLine="480" w:firstLineChars="200"/>
        <w:rPr>
          <w:rFonts w:ascii="宋体" w:hAnsi="宋体" w:cs="宋体"/>
          <w:color w:val="0000FF"/>
          <w:sz w:val="24"/>
        </w:rPr>
      </w:pPr>
      <w:r>
        <w:rPr>
          <w:rFonts w:hint="eastAsia" w:ascii="宋体" w:hAnsi="宋体" w:cs="宋体"/>
          <w:sz w:val="24"/>
        </w:rPr>
        <w:t>引导</w:t>
      </w:r>
      <w:r>
        <w:rPr>
          <w:rFonts w:ascii="宋体" w:hAnsi="宋体" w:cs="宋体"/>
          <w:sz w:val="24"/>
        </w:rPr>
        <w:t>理解妈妈的话：光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只。不能只听别人的话，别人说得对不对，要动脑筋想</w:t>
      </w:r>
      <w:r>
        <w:rPr>
          <w:rFonts w:hint="eastAsia" w:ascii="宋体" w:hAnsi="宋体" w:cs="宋体"/>
          <w:sz w:val="24"/>
        </w:rPr>
        <w:t>想</w:t>
      </w:r>
      <w:r>
        <w:rPr>
          <w:rFonts w:ascii="宋体" w:hAnsi="宋体" w:cs="宋体"/>
          <w:sz w:val="24"/>
        </w:rPr>
        <w:t>，还应该亲自去试</w:t>
      </w:r>
      <w:r>
        <w:rPr>
          <w:rFonts w:hint="eastAsia" w:ascii="宋体" w:hAnsi="宋体" w:cs="宋体"/>
          <w:sz w:val="24"/>
        </w:rPr>
        <w:t>一</w:t>
      </w:r>
      <w:r>
        <w:rPr>
          <w:rFonts w:ascii="宋体" w:hAnsi="宋体" w:cs="宋体"/>
          <w:sz w:val="24"/>
        </w:rPr>
        <w:t>试，才能把事情做好</w:t>
      </w:r>
      <w:r>
        <w:rPr>
          <w:rFonts w:ascii="宋体" w:hAnsi="宋体" w:cs="宋体"/>
          <w:color w:val="0000FF"/>
          <w:sz w:val="24"/>
        </w:rPr>
        <w:t>。</w:t>
      </w:r>
    </w:p>
    <w:p w14:paraId="79695EAB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2E75B6" w:themeColor="accent1" w:themeShade="BF"/>
          <w:sz w:val="24"/>
          <w:shd w:val="clear" w:color="auto" w:fill="FFFFFF"/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="宋体" w:hAnsi="宋体" w:cs="宋体"/>
          <w:color w:val="FF0000"/>
          <w:sz w:val="24"/>
        </w:rPr>
        <w:t>老马——去试一试</w:t>
      </w:r>
    </w:p>
    <w:p w14:paraId="5A61C3ED">
      <w:pPr>
        <w:spacing w:line="360" w:lineRule="auto"/>
        <w:ind w:firstLine="480" w:firstLineChars="200"/>
        <w:rPr>
          <w:rFonts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/>
          <w:sz w:val="24"/>
        </w:rPr>
        <w:t>（4）应该怎么读妈妈的话？教师指导分角色朗读，同桌两两为一组，一个扮演妈妈，一个扮演小马，合作朗读完第7自然段。</w:t>
      </w:r>
      <w:r>
        <w:rPr>
          <w:rFonts w:hint="eastAsia"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出示课件34.35</w:t>
      </w:r>
      <w:r>
        <w:rPr>
          <w:rFonts w:hint="eastAsia"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）</w:t>
      </w:r>
    </w:p>
    <w:p w14:paraId="73A63409">
      <w:pPr>
        <w:spacing w:after="0" w:line="360" w:lineRule="auto"/>
        <w:ind w:firstLine="480" w:firstLineChars="200"/>
        <w:rPr>
          <w:rFonts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/>
          <w:sz w:val="24"/>
        </w:rPr>
        <w:t>2.教师引导：自由朗读第8自然段，想想小马第二次是怎么过河的，结果怎样？</w:t>
      </w:r>
      <w:r>
        <w:rPr>
          <w:rFonts w:hint="eastAsia"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出示课件36</w:t>
      </w:r>
      <w:r>
        <w:rPr>
          <w:rFonts w:hint="eastAsia"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）</w:t>
      </w:r>
    </w:p>
    <w:p w14:paraId="4A272E69">
      <w:pPr>
        <w:spacing w:after="0" w:line="360" w:lineRule="auto"/>
        <w:ind w:firstLine="480" w:firstLineChars="200"/>
        <w:rPr>
          <w:rFonts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/>
          <w:sz w:val="24"/>
        </w:rPr>
        <w:t>朗读指导：朗读松鼠的话时语调要稍高，语速稍快要读出十分着急、担心的语气；朗读小马的话时要读出坚定的语气。</w:t>
      </w:r>
      <w:r>
        <w:rPr>
          <w:rFonts w:hint="eastAsia"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出示课件37</w:t>
      </w:r>
      <w:r>
        <w:rPr>
          <w:rFonts w:hint="eastAsia"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）</w:t>
      </w:r>
    </w:p>
    <w:p w14:paraId="5C2C56C6">
      <w:pPr>
        <w:spacing w:after="0" w:line="360" w:lineRule="auto"/>
        <w:ind w:firstLine="480" w:firstLineChars="200"/>
        <w:rPr>
          <w:rFonts w:asciiTheme="minorEastAsia" w:hAnsiTheme="minorEastAsia"/>
          <w:color w:val="5B9BD5" w:themeColor="accent1"/>
          <w:sz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/>
          <w:sz w:val="24"/>
        </w:rPr>
        <w:t>教师提出问题：想一想，为什么河水既不像老牛说的那样浅，也不像松鼠说的那样深？</w:t>
      </w:r>
      <w:r>
        <w:rPr>
          <w:rFonts w:hint="eastAsia"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出示课件38</w:t>
      </w:r>
      <w:r>
        <w:rPr>
          <w:rFonts w:hint="eastAsia"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）</w:t>
      </w:r>
    </w:p>
    <w:p w14:paraId="2C09C199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</w:t>
      </w:r>
      <w:r>
        <w:rPr>
          <w:rFonts w:ascii="宋体" w:hAnsi="宋体" w:cs="宋体"/>
          <w:sz w:val="24"/>
        </w:rPr>
        <w:t>因为小马不像（老牛那样高），也不像（松鼠那样小），所以他觉得河水既不像（老牛说的那样浅），也不像（松鼠说的那样深）。</w:t>
      </w:r>
    </w:p>
    <w:p w14:paraId="0D54D1FE">
      <w:pPr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教师</w:t>
      </w:r>
      <w:r>
        <w:rPr>
          <w:rFonts w:ascii="宋体" w:hAnsi="宋体" w:cs="宋体"/>
          <w:sz w:val="24"/>
        </w:rPr>
        <w:t>引导学生观察，让学生了解老牛、小马和松鼠三者间的高矮关系。</w:t>
      </w:r>
    </w:p>
    <w:p w14:paraId="0A08B4B9">
      <w:pPr>
        <w:spacing w:after="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="宋体" w:hAnsi="宋体" w:cs="宋体"/>
          <w:sz w:val="24"/>
        </w:rPr>
        <w:t>3.教师提出要求说一说：你同意下面的说法吗?出示课后习题三，判断是否正确。</w:t>
      </w:r>
    </w:p>
    <w:p w14:paraId="0B09E092">
      <w:pPr>
        <w:spacing w:after="0" w:line="360" w:lineRule="auto"/>
        <w:ind w:firstLine="482" w:firstLineChars="200"/>
        <w:rPr>
          <w:rFonts w:ascii="楷体" w:hAnsi="楷体" w:eastAsia="楷体" w:cs="楷体"/>
          <w:sz w:val="24"/>
          <w:shd w:val="clear" w:color="auto" w:fill="FFFFFF"/>
        </w:rPr>
      </w:pPr>
      <w:r>
        <w:rPr>
          <w:rFonts w:hint="eastAsia" w:ascii="宋体" w:hAnsi="宋体"/>
          <w:b/>
          <w:sz w:val="24"/>
        </w:rPr>
        <w:t>（设计意图：</w:t>
      </w:r>
      <w:r>
        <w:rPr>
          <w:rFonts w:hint="eastAsia" w:ascii="楷体" w:hAnsi="楷体" w:eastAsia="楷体" w:cs="楷体"/>
          <w:sz w:val="24"/>
          <w:szCs w:val="24"/>
        </w:rPr>
        <w:t>本课教学重难点为朗读时注意各角色的语气，通过寻找这些词语可以提高同学们的专注力，为后面的角色扮演做好初步的铺垫。)</w:t>
      </w:r>
    </w:p>
    <w:p w14:paraId="14F8FFD5">
      <w:pPr>
        <w:spacing w:after="0" w:line="360" w:lineRule="auto"/>
        <w:ind w:firstLine="482" w:firstLineChars="200"/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三、深入课文，引发思考</w:t>
      </w:r>
    </w:p>
    <w:p w14:paraId="2F7B4A19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1.教师提出问题：联系生活，想想《小马过河》的故事，给了你什么启示？</w:t>
      </w:r>
    </w:p>
    <w:p w14:paraId="27D67202">
      <w:pPr>
        <w:spacing w:after="0" w:line="360" w:lineRule="auto"/>
        <w:rPr>
          <w:rFonts w:asciiTheme="minorEastAsia" w:hAnsiTheme="minorEastAsia" w:cstheme="minorEastAsia"/>
          <w:b/>
          <w:bCs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预设：一条小河，一句鼓励，一次尝试，小马在实践中获得了宝贵的经验。生活中，我们也会遇到无数条这样的小河，我们应该：学着多动脑筋，多想办法，不要只听信他人，自己要勇于实践。</w:t>
      </w:r>
      <w:r>
        <w:rPr>
          <w:rFonts w:hint="eastAsia" w:ascii="楷体" w:hAnsi="楷体" w:eastAsia="楷体" w:cs="楷体"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出示课件43</w:t>
      </w:r>
      <w:r>
        <w:rPr>
          <w:rFonts w:hint="eastAsia" w:ascii="楷体" w:hAnsi="楷体" w:eastAsia="楷体" w:cs="楷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68E070CB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2.教师出示课后习题二 请试着用上下面的词语，讲讲这个故事。</w:t>
      </w:r>
    </w:p>
    <w:p w14:paraId="05541330">
      <w:pPr>
        <w:spacing w:after="0" w:line="360" w:lineRule="auto"/>
        <w:ind w:firstLine="480" w:firstLineChars="200"/>
        <w:rPr>
          <w:rFonts w:asciiTheme="minorEastAsia" w:hAnsiTheme="minorEastAsia" w:cstheme="minorEastAsia"/>
          <w:b/>
          <w:bCs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方法指导 ：找出所给词语对应的故事情节，根据人物的动作和心情，按照事情发展的顺序清楚地讲故事。</w:t>
      </w:r>
      <w:r>
        <w:rPr>
          <w:rFonts w:hint="eastAsia" w:ascii="楷体" w:hAnsi="楷体" w:eastAsia="楷体" w:cs="楷体"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出示课件44.45</w:t>
      </w:r>
      <w:r>
        <w:rPr>
          <w:rFonts w:hint="eastAsia" w:ascii="楷体" w:hAnsi="楷体" w:eastAsia="楷体" w:cs="楷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0570BA16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3.教师指导学写字“麦、刻、突”，学生练写，生字归类，教师反馈。</w:t>
      </w:r>
      <w:r>
        <w:rPr>
          <w:rFonts w:hint="eastAsia" w:ascii="楷体" w:hAnsi="楷体" w:eastAsia="楷体" w:cs="楷体"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出示课件46</w:t>
      </w:r>
      <w:r>
        <w:rPr>
          <w:rFonts w:hint="eastAsia" w:ascii="楷体" w:hAnsi="楷体" w:eastAsia="楷体" w:cs="楷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509F8075">
      <w:pPr>
        <w:spacing w:after="0" w:line="360" w:lineRule="auto"/>
        <w:ind w:firstLine="480" w:firstLineChars="200"/>
        <w:rPr>
          <w:rFonts w:ascii="楷体" w:hAnsi="楷体" w:eastAsia="楷体" w:cs="楷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4.课文小结：本文通过小马过河的故事，告诉我们：别人说的是不是对的，遇事要动脑思考，并亲自试一试，才能得出正确的结论。</w:t>
      </w:r>
      <w:r>
        <w:rPr>
          <w:rFonts w:hint="eastAsia" w:ascii="楷体" w:hAnsi="楷体" w:eastAsia="楷体" w:cs="楷体"/>
          <w:bCs/>
          <w:color w:val="5B9BD5" w:themeColor="accent1"/>
          <w:sz w:val="24"/>
          <w14:textFill>
            <w14:solidFill>
              <w14:schemeClr w14:val="accent1"/>
            </w14:solidFill>
          </w14:textFill>
        </w:rPr>
        <w:t>（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出示课件52</w:t>
      </w:r>
      <w:r>
        <w:rPr>
          <w:rFonts w:hint="eastAsia" w:ascii="楷体" w:hAnsi="楷体" w:eastAsia="楷体" w:cs="楷体"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120FF7A0">
      <w:pPr>
        <w:spacing w:after="0" w:line="360" w:lineRule="auto"/>
        <w:ind w:firstLine="480" w:firstLineChars="200"/>
        <w:rPr>
          <w:rFonts w:asciiTheme="minorEastAsia" w:hAnsiTheme="minorEastAsia" w:cstheme="minorEastAsia"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sz w:val="24"/>
        </w:rPr>
        <w:t>板书：</w:t>
      </w:r>
      <w:r>
        <w:rPr>
          <w:rFonts w:hint="eastAsia" w:asciiTheme="minorEastAsia" w:hAnsiTheme="minorEastAsia" w:cstheme="minorEastAsia"/>
          <w:color w:val="FF0000"/>
          <w:sz w:val="24"/>
          <w:shd w:val="clear" w:color="auto" w:fill="FFFFFF"/>
        </w:rPr>
        <w:t>遇事要动脑思考</w:t>
      </w:r>
    </w:p>
    <w:p w14:paraId="099B76EA">
      <w:pPr>
        <w:spacing w:after="0" w:line="360" w:lineRule="auto"/>
        <w:ind w:firstLine="480" w:firstLineChars="200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zCs w:val="24"/>
        </w:rPr>
        <w:t>（</w:t>
      </w:r>
      <w:r>
        <w:rPr>
          <w:rFonts w:hint="eastAsia" w:ascii="楷体" w:hAnsi="楷体" w:eastAsia="楷体"/>
          <w:b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根据本单元的核心素养目标及学习任务群目标，让学生能够分清课文内容的主次，了解课文内容。）</w:t>
      </w:r>
    </w:p>
    <w:p w14:paraId="2C2DB4EB">
      <w:pPr>
        <w:spacing w:after="0" w:line="360" w:lineRule="auto"/>
        <w:ind w:firstLine="482" w:firstLineChars="200"/>
        <w:rPr>
          <w:rFonts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sz w:val="24"/>
          <w:shd w:val="clear" w:color="auto" w:fill="FFFFFF"/>
        </w:rPr>
        <w:t xml:space="preserve">四、拓展延伸  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（出示课件53</w:t>
      </w:r>
      <w:r>
        <w:rPr>
          <w:rFonts w:hint="eastAsia" w:ascii="楷体" w:hAnsi="楷体" w:eastAsia="楷体" w:cs="楷体"/>
          <w:b/>
          <w:bCs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708260E7">
      <w:pPr>
        <w:spacing w:line="360" w:lineRule="auto"/>
        <w:ind w:firstLine="480" w:firstLineChars="200"/>
        <w:rPr>
          <w:rFonts w:asciiTheme="minorEastAsia" w:hAnsiTheme="minorEastAsia" w:cstheme="minorEastAsia"/>
          <w:b/>
          <w:bCs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欣赏课本剧《小马过河》</w:t>
      </w:r>
    </w:p>
    <w:p w14:paraId="54CC6D56">
      <w:pPr>
        <w:spacing w:after="0" w:line="360" w:lineRule="auto"/>
        <w:ind w:left="220" w:firstLine="241" w:firstLineChars="100"/>
        <w:rPr>
          <w:rFonts w:ascii="楷体" w:hAnsi="楷体" w:eastAsia="楷体" w:cs="楷体"/>
          <w:b/>
          <w:bCs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 w:cstheme="minorEastAsia"/>
          <w:b/>
          <w:bCs/>
          <w:sz w:val="24"/>
          <w:shd w:val="clear" w:color="auto" w:fill="FFFFFF"/>
        </w:rPr>
        <w:t xml:space="preserve">五、课堂演练  </w:t>
      </w:r>
      <w:r>
        <w:rPr>
          <w:rFonts w:hint="eastAsia" w:asciiTheme="minorEastAsia" w:hAnsiTheme="minorEastAsia" w:cstheme="minorEastAsia"/>
          <w:b/>
          <w:bCs/>
          <w:color w:val="5B9BD5" w:themeColor="accent1"/>
          <w:sz w:val="24"/>
          <w:shd w:val="clear" w:color="auto" w:fill="FFFFFF"/>
          <w14:textFill>
            <w14:solidFill>
              <w14:schemeClr w14:val="accent1"/>
            </w14:solidFill>
          </w14:textFill>
        </w:rPr>
        <w:t>（出示课件54-55</w:t>
      </w:r>
      <w:r>
        <w:rPr>
          <w:rFonts w:hint="eastAsia" w:ascii="楷体" w:hAnsi="楷体" w:eastAsia="楷体" w:cs="楷体"/>
          <w:b/>
          <w:bCs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  <w:t>）</w:t>
      </w:r>
    </w:p>
    <w:p w14:paraId="418B59FA">
      <w:pPr>
        <w:spacing w:line="440" w:lineRule="atLeast"/>
        <w:rPr>
          <w:rFonts w:ascii="楷体" w:hAnsi="楷体" w:eastAsia="楷体" w:cs="楷体"/>
          <w:b/>
          <w:bCs/>
          <w:color w:val="5B9BD5" w:themeColor="accent1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A07AE94">
      <w:pPr>
        <w:spacing w:after="0" w:line="360" w:lineRule="auto"/>
        <w:jc w:val="center"/>
        <w:rPr>
          <w:rFonts w:asciiTheme="minorEastAsia" w:hAnsiTheme="minorEastAsia" w:cstheme="minorEastAsia"/>
          <w:b/>
          <w:bCs/>
          <w:sz w:val="24"/>
          <w:shd w:val="clear" w:color="auto" w:fill="FFFFFF"/>
        </w:rPr>
      </w:pPr>
      <w:r>
        <w:drawing>
          <wp:inline distT="0" distB="0" distL="114300" distR="114300">
            <wp:extent cx="3712845" cy="1476375"/>
            <wp:effectExtent l="0" t="0" r="190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2677" cy="147659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33C126AD">
      <w:pPr>
        <w:spacing w:line="440" w:lineRule="exac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13F59C8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《小马过河》是一篇富有吸引力的童话故事。课文主要讲的是小马要过河，但不知道河水的深浅。小马问老牛，老牛认为过得去；小马问松鼠，松鼠认为过不去。最后在老马的鼓励下，小马大胆去尝试，终于过了河。故事说明了遇事要“开动脑筋，敢于尝试”的道理。在教学这篇课文时，我紧紧抓住以激发孩子的兴趣为主，时时刻刻以培养孩子的自学能力为主轴。</w:t>
      </w:r>
    </w:p>
    <w:p w14:paraId="5083C80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以下是我的教学反思：</w:t>
      </w:r>
    </w:p>
    <w:p w14:paraId="6A9DA99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一、联系生活，激发兴趣</w:t>
      </w:r>
    </w:p>
    <w:p w14:paraId="3D7F885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在进入本课的学习之前，我问同学们，在生活中遇到困难的时候，他们会怎么解决？接着，我适时引导孩子们关注本课的新朋友——小马，让大家打开课本，进入了本课的学习。</w:t>
      </w:r>
    </w:p>
    <w:p w14:paraId="609DD821">
      <w:pPr>
        <w:spacing w:after="0" w:line="360" w:lineRule="auto"/>
        <w:ind w:firstLine="55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二、发挥自主性，解决生字词</w:t>
      </w:r>
    </w:p>
    <w:p w14:paraId="22794D1F">
      <w:pPr>
        <w:spacing w:line="360" w:lineRule="auto"/>
        <w:ind w:firstLine="55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生字词一直是一个教学重点。在教学过程中，我非常重视生字词的教学。我要求同学们在自读课文的基础上，自主解决生字词，并对生字词的书写加以指导，同时也引导学生运用自己喜欢的方式认识本课的生字，这样激发了学生学习的积极性，让他们积极主动地学习思考。</w:t>
      </w:r>
    </w:p>
    <w:p w14:paraId="22905DA7">
      <w:pPr>
        <w:spacing w:after="0" w:line="360" w:lineRule="auto"/>
        <w:ind w:firstLine="55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三、充分阅读，分段解析，获得感悟</w:t>
      </w:r>
    </w:p>
    <w:p w14:paraId="17659CC6">
      <w:pPr>
        <w:spacing w:after="0" w:line="360" w:lineRule="auto"/>
        <w:ind w:firstLine="556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获得感悟的最好办法就是阅读。我引导学生们运用多种方式阅读课文，同时通过老师的范读，给学生的朗读做一个榜样。同学们在反复朗读的过程中得到了体验。为了能让同学们理解课文，获得感悟，我把文章分成了几个部分，引导他们认真学习每一个部分，这样层层深入地理解课文内容，获得体验。</w:t>
      </w:r>
    </w:p>
    <w:p w14:paraId="303C07E3">
      <w:pPr>
        <w:spacing w:after="0" w:line="360" w:lineRule="auto"/>
        <w:ind w:firstLine="480" w:firstLineChars="20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color w:val="000000"/>
          <w:sz w:val="24"/>
          <w:szCs w:val="24"/>
        </w:rPr>
        <w:t>这节课的遗憾在于，对于拓展实践这个环节，我用的时间较少，同学们没有充分表达自己的观点，我没能完全把握孩子们的所得，希望在今后的教学中，我有所改进。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5635C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ADB8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89F59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8111F">
    <w:pPr>
      <w:pStyle w:val="4"/>
      <w:pBdr>
        <w:bottom w:val="none" w:color="auto" w:sz="0" w:space="0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83A45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EE3251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33A11C6F"/>
    <w:rsid w:val="001618CD"/>
    <w:rsid w:val="00196D3D"/>
    <w:rsid w:val="00505388"/>
    <w:rsid w:val="008F7B83"/>
    <w:rsid w:val="00A55661"/>
    <w:rsid w:val="00BB63B3"/>
    <w:rsid w:val="05AC4016"/>
    <w:rsid w:val="1FAF3E4A"/>
    <w:rsid w:val="21B502AC"/>
    <w:rsid w:val="26B76F9F"/>
    <w:rsid w:val="29D06DB6"/>
    <w:rsid w:val="2FF03118"/>
    <w:rsid w:val="32E4361A"/>
    <w:rsid w:val="33A11C6F"/>
    <w:rsid w:val="389A6CA1"/>
    <w:rsid w:val="405D3EFB"/>
    <w:rsid w:val="45AA504C"/>
    <w:rsid w:val="48A705D5"/>
    <w:rsid w:val="583D632F"/>
    <w:rsid w:val="685770D6"/>
    <w:rsid w:val="6B854AC3"/>
    <w:rsid w:val="7812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</w:pPr>
    <w:rPr>
      <w:sz w:val="24"/>
    </w:rPr>
  </w:style>
  <w:style w:type="character" w:customStyle="1" w:styleId="8">
    <w:name w:val="批注框文本 字符"/>
    <w:basedOn w:val="7"/>
    <w:link w:val="2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9">
    <w:name w:val="页眉 字符"/>
    <w:basedOn w:val="7"/>
    <w:link w:val="4"/>
    <w:qFormat/>
    <w:uiPriority w:val="0"/>
    <w:rPr>
      <w:rFonts w:ascii="Tahoma" w:hAnsi="Tahoma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4491</Words>
  <Characters>4607</Characters>
  <Lines>0</Lines>
  <Paragraphs>0</Paragraphs>
  <TotalTime>0</TotalTime>
  <ScaleCrop>false</ScaleCrop>
  <LinksUpToDate>false</LinksUpToDate>
  <CharactersWithSpaces>4636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2025-07-30T13:46:57Z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635E7DB8ED024A5BBB3DD12DB64BADF7_12</vt:lpwstr>
  </property>
</Properties>
</file>